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12BF" w14:textId="77777777" w:rsidR="009A60A5" w:rsidRPr="00760042" w:rsidRDefault="009A60A5" w:rsidP="009A60A5">
      <w:pPr>
        <w:spacing w:line="259" w:lineRule="auto"/>
        <w:jc w:val="center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Buletin de vot prin corespondență pentru </w:t>
      </w:r>
    </w:p>
    <w:p w14:paraId="5B5B192E" w14:textId="10A8BDAF" w:rsidR="009A60A5" w:rsidRPr="00760042" w:rsidRDefault="009A60A5" w:rsidP="009A60A5">
      <w:pPr>
        <w:spacing w:line="259" w:lineRule="auto"/>
        <w:jc w:val="center"/>
        <w:rPr>
          <w:b/>
          <w:bCs/>
          <w:lang w:val="ro-RO"/>
        </w:rPr>
      </w:pPr>
      <w:r w:rsidRPr="00760042">
        <w:rPr>
          <w:b/>
          <w:bCs/>
          <w:lang w:val="ro-RO"/>
        </w:rPr>
        <w:t>Adunarea Generală Ordinară a Acționarilor</w:t>
      </w:r>
    </w:p>
    <w:p w14:paraId="50E1D3D9" w14:textId="192215CD" w:rsidR="009A60A5" w:rsidRPr="00760042" w:rsidRDefault="009A60A5" w:rsidP="009A60A5">
      <w:pPr>
        <w:spacing w:line="259" w:lineRule="auto"/>
        <w:jc w:val="center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din data de </w:t>
      </w:r>
      <w:r w:rsidR="00C267EC" w:rsidRPr="00760042">
        <w:rPr>
          <w:b/>
          <w:bCs/>
          <w:lang w:val="ro-RO"/>
        </w:rPr>
        <w:t>13 mai 2023</w:t>
      </w:r>
    </w:p>
    <w:p w14:paraId="02891962" w14:textId="77777777" w:rsidR="009A60A5" w:rsidRPr="00760042" w:rsidRDefault="009A60A5" w:rsidP="009A60A5">
      <w:pPr>
        <w:spacing w:line="259" w:lineRule="auto"/>
        <w:jc w:val="both"/>
        <w:rPr>
          <w:lang w:val="ro-RO"/>
        </w:rPr>
      </w:pPr>
    </w:p>
    <w:p w14:paraId="4448654A" w14:textId="494D00E2" w:rsidR="00CA5065" w:rsidRPr="00760042" w:rsidRDefault="00CA5065" w:rsidP="00CA5065">
      <w:pPr>
        <w:ind w:right="-166"/>
        <w:jc w:val="both"/>
        <w:rPr>
          <w:lang w:val="ro-RO"/>
        </w:rPr>
      </w:pPr>
      <w:r w:rsidRPr="00760042">
        <w:rPr>
          <w:lang w:val="ro-RO"/>
        </w:rPr>
        <w:t>Subsemnatul (a), ............................, domiciliat în ..................., identificat(ă) cu ............................, deținător(oare) a unui număr de .................. acțiuni emise de PETAL SA, înregistrată la ORC Vaslui cu nr. J37/191/2003, având CUI 841186, reprezentând .................% din numărul total de acțiuni, care îmi conferă ............... drepturi de vot în Adunarea Generală a Acționarilor,</w:t>
      </w:r>
    </w:p>
    <w:p w14:paraId="5E44C62A" w14:textId="77777777" w:rsidR="009A60A5" w:rsidRPr="00760042" w:rsidRDefault="009A60A5" w:rsidP="009A60A5">
      <w:pPr>
        <w:ind w:right="-166"/>
        <w:jc w:val="both"/>
        <w:rPr>
          <w:lang w:val="ro-RO"/>
        </w:rPr>
      </w:pPr>
    </w:p>
    <w:p w14:paraId="0F73344B" w14:textId="58FAED22" w:rsidR="009A60A5" w:rsidRPr="00760042" w:rsidRDefault="009A60A5" w:rsidP="009A60A5">
      <w:pPr>
        <w:ind w:right="-166"/>
        <w:jc w:val="both"/>
        <w:rPr>
          <w:lang w:val="ro-RO"/>
        </w:rPr>
      </w:pPr>
      <w:r w:rsidRPr="00760042">
        <w:rPr>
          <w:lang w:val="ro-RO"/>
        </w:rPr>
        <w:t xml:space="preserve">Având în vedere prevederile Regulamentului nr. 5 /2018, pentru Adunarea Generală Ordinară a Acționarilor PETAL SA, convocată </w:t>
      </w:r>
      <w:r w:rsidR="00C267EC" w:rsidRPr="00760042">
        <w:rPr>
          <w:lang w:val="ro-RO"/>
        </w:rPr>
        <w:t>în</w:t>
      </w:r>
      <w:r w:rsidRPr="00760042">
        <w:rPr>
          <w:lang w:val="ro-RO"/>
        </w:rPr>
        <w:t xml:space="preserve"> data de </w:t>
      </w:r>
      <w:r w:rsidR="00C267EC" w:rsidRPr="00760042">
        <w:rPr>
          <w:lang w:val="ro-RO"/>
        </w:rPr>
        <w:t>13.05.2023</w:t>
      </w:r>
      <w:r w:rsidRPr="00760042">
        <w:rPr>
          <w:lang w:val="ro-RO"/>
        </w:rPr>
        <w:t xml:space="preserve"> ora 1</w:t>
      </w:r>
      <w:r w:rsidR="00C267EC" w:rsidRPr="00760042">
        <w:rPr>
          <w:lang w:val="ro-RO"/>
        </w:rPr>
        <w:t>2</w:t>
      </w:r>
      <w:r w:rsidRPr="00760042">
        <w:rPr>
          <w:lang w:val="ro-RO"/>
        </w:rPr>
        <w:t>, îmi exercit dreptul de vot prin corespondență astfel:</w:t>
      </w:r>
    </w:p>
    <w:p w14:paraId="6B9A1694" w14:textId="77777777" w:rsidR="00C7429A" w:rsidRPr="00760042" w:rsidRDefault="00C7429A" w:rsidP="00C7429A">
      <w:pPr>
        <w:spacing w:line="259" w:lineRule="auto"/>
        <w:jc w:val="both"/>
        <w:rPr>
          <w:lang w:val="ro-RO"/>
        </w:rPr>
      </w:pPr>
    </w:p>
    <w:p w14:paraId="764F6573" w14:textId="201BCE85" w:rsidR="009B0546" w:rsidRPr="00760042" w:rsidRDefault="009B0546" w:rsidP="009B0546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7B51AF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situațiilor </w:t>
      </w:r>
      <w:r w:rsidR="00F61EF5" w:rsidRPr="00760042">
        <w:rPr>
          <w:rFonts w:ascii="Times New Roman" w:hAnsi="Times New Roman" w:cs="Times New Roman"/>
          <w:sz w:val="24"/>
          <w:szCs w:val="24"/>
          <w:lang w:val="ro-RO"/>
        </w:rPr>
        <w:t>financiare anuale, aferente exercițiului financiar 2022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24346AC" w14:textId="77777777" w:rsidR="002E6A1D" w:rsidRPr="00760042" w:rsidRDefault="002E6A1D" w:rsidP="002E6A1D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3305485B" w14:textId="77777777" w:rsidR="00363909" w:rsidRPr="00760042" w:rsidRDefault="00363909" w:rsidP="00363909">
      <w:pPr>
        <w:spacing w:line="259" w:lineRule="auto"/>
        <w:jc w:val="both"/>
        <w:rPr>
          <w:lang w:val="ro-RO"/>
        </w:rPr>
      </w:pPr>
    </w:p>
    <w:p w14:paraId="6A36A3D4" w14:textId="57D8089E" w:rsidR="00C129FE" w:rsidRPr="00760042" w:rsidRDefault="00F61EF5" w:rsidP="00C129FE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Aprobarea </w:t>
      </w:r>
      <w:r w:rsidR="00B863DA" w:rsidRPr="00760042">
        <w:rPr>
          <w:rFonts w:ascii="Times New Roman" w:hAnsi="Times New Roman" w:cs="Times New Roman"/>
          <w:sz w:val="24"/>
          <w:szCs w:val="24"/>
          <w:lang w:val="ro-RO"/>
        </w:rPr>
        <w:t>modului de repartizare a profitului la ”Alte rezerve”</w:t>
      </w:r>
      <w:r w:rsidR="005B6555" w:rsidRPr="0076004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129FE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261A602" w14:textId="77777777" w:rsidR="002E6A1D" w:rsidRPr="00760042" w:rsidRDefault="002E6A1D" w:rsidP="002E6A1D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4C294CC7" w14:textId="77777777" w:rsidR="002E6A1D" w:rsidRPr="00760042" w:rsidRDefault="002E6A1D" w:rsidP="002E6A1D">
      <w:pPr>
        <w:spacing w:line="259" w:lineRule="auto"/>
        <w:jc w:val="both"/>
        <w:rPr>
          <w:lang w:val="ro-RO"/>
        </w:rPr>
      </w:pPr>
    </w:p>
    <w:p w14:paraId="4FF06476" w14:textId="6D3CCB78" w:rsidR="00351E31" w:rsidRPr="00760042" w:rsidRDefault="00D657D6" w:rsidP="00C129FE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Aprobarea Bugetului de venituri și cheltuieli pentru anul 2023 și a Planului de Investiții </w:t>
      </w:r>
      <w:r w:rsidR="00452FCF" w:rsidRPr="00760042">
        <w:rPr>
          <w:rFonts w:ascii="Times New Roman" w:hAnsi="Times New Roman" w:cs="Times New Roman"/>
          <w:sz w:val="24"/>
          <w:szCs w:val="24"/>
          <w:lang w:val="ro-RO"/>
        </w:rPr>
        <w:t>2023</w:t>
      </w:r>
      <w:r w:rsidR="00413168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16BF2BC1" w14:textId="77777777" w:rsidR="0085736E" w:rsidRPr="00760042" w:rsidRDefault="0085736E" w:rsidP="0085736E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34763C50" w14:textId="79E0D865" w:rsidR="00C129FE" w:rsidRPr="00760042" w:rsidRDefault="00C129FE" w:rsidP="0085736E">
      <w:pPr>
        <w:spacing w:line="259" w:lineRule="auto"/>
        <w:jc w:val="both"/>
        <w:rPr>
          <w:lang w:val="ro-RO"/>
        </w:rPr>
      </w:pPr>
      <w:r w:rsidRPr="00760042">
        <w:rPr>
          <w:lang w:val="ro-RO"/>
        </w:rPr>
        <w:t xml:space="preserve"> </w:t>
      </w:r>
    </w:p>
    <w:p w14:paraId="5569AFCA" w14:textId="2CFC5067" w:rsidR="00351E31" w:rsidRPr="00760042" w:rsidRDefault="00452FCF" w:rsidP="00C129FE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>Aprobarea revocării auditorului Moicom srl, care a rezilia</w:t>
      </w:r>
      <w:r w:rsidR="00760042" w:rsidRPr="00760042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contractul</w:t>
      </w:r>
      <w:r w:rsidR="0085736E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: </w:t>
      </w:r>
    </w:p>
    <w:p w14:paraId="51642E6E" w14:textId="77777777" w:rsidR="0036489D" w:rsidRPr="00760042" w:rsidRDefault="0036489D" w:rsidP="0036489D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57627758" w14:textId="77777777" w:rsidR="0036489D" w:rsidRPr="00760042" w:rsidRDefault="0036489D" w:rsidP="0036489D">
      <w:pPr>
        <w:spacing w:line="259" w:lineRule="auto"/>
        <w:jc w:val="both"/>
        <w:rPr>
          <w:lang w:val="ro-RO"/>
        </w:rPr>
      </w:pPr>
    </w:p>
    <w:p w14:paraId="6C35FE4F" w14:textId="675C0923" w:rsidR="003757D2" w:rsidRPr="00760042" w:rsidRDefault="003757D2" w:rsidP="005B6555">
      <w:pPr>
        <w:pStyle w:val="Listparagraf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Mandatarea </w:t>
      </w:r>
      <w:r w:rsidR="00EE7F76" w:rsidRPr="0076004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B6555" w:rsidRPr="00760042">
        <w:rPr>
          <w:rFonts w:ascii="Times New Roman" w:hAnsi="Times New Roman" w:cs="Times New Roman"/>
          <w:sz w:val="24"/>
          <w:szCs w:val="24"/>
          <w:lang w:val="ro-RO"/>
        </w:rPr>
        <w:t>dministrator</w:t>
      </w:r>
      <w:r w:rsidR="006B38B0" w:rsidRPr="00760042">
        <w:rPr>
          <w:rFonts w:ascii="Times New Roman" w:hAnsi="Times New Roman" w:cs="Times New Roman"/>
          <w:sz w:val="24"/>
          <w:szCs w:val="24"/>
          <w:lang w:val="ro-RO"/>
        </w:rPr>
        <w:t>ului unic</w:t>
      </w:r>
      <w:r w:rsidR="00EE7F76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societății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, cu posibilitate de </w:t>
      </w:r>
      <w:r w:rsidR="005B6555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delegare sau 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substituire, pentru a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încheia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si/sau semna, in numele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Societății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5011" w:rsidRPr="0076004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i/sau al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acționarilor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societății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hotărârile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Adunăr</w:t>
      </w:r>
      <w:r w:rsidR="007F0085" w:rsidRPr="0076004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Generale Ordinare a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Acționarilor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, oricare </w:t>
      </w:r>
      <w:r w:rsidR="00525011" w:rsidRPr="0076004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i toate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hotărârile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, documentele,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aplicațiile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, formularele </w:t>
      </w:r>
      <w:r w:rsidR="00525011" w:rsidRPr="0076004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i cererile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adoptate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întocmite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in scopul sau pentru executarea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hotărârilor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prezentei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Adunări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Generale Ordinare a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Acționarilor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in 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relație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cu orice persoan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fizic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sau juridic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>, privat</w:t>
      </w:r>
      <w:r w:rsidR="00F24598" w:rsidRPr="0076004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sau public</w:t>
      </w:r>
      <w:r w:rsidR="00F24598" w:rsidRPr="0076004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5413B"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5011" w:rsidRPr="0076004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i pentru a efectua toate </w:t>
      </w:r>
      <w:r w:rsidR="00F24598" w:rsidRPr="00760042">
        <w:rPr>
          <w:rFonts w:ascii="Times New Roman" w:hAnsi="Times New Roman" w:cs="Times New Roman"/>
          <w:sz w:val="24"/>
          <w:szCs w:val="24"/>
          <w:lang w:val="ro-RO"/>
        </w:rPr>
        <w:t>formalitățile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legale pentru implementarea, </w:t>
      </w:r>
      <w:r w:rsidR="00F24598" w:rsidRPr="00760042">
        <w:rPr>
          <w:rFonts w:ascii="Times New Roman" w:hAnsi="Times New Roman" w:cs="Times New Roman"/>
          <w:sz w:val="24"/>
          <w:szCs w:val="24"/>
          <w:lang w:val="ro-RO"/>
        </w:rPr>
        <w:t>înregistrarea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, publicitatea, opozabilitatea, executarea </w:t>
      </w:r>
      <w:r w:rsidR="00C43EF4" w:rsidRPr="0076004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i publicarea </w:t>
      </w:r>
      <w:r w:rsidR="00F24598" w:rsidRPr="00760042">
        <w:rPr>
          <w:rFonts w:ascii="Times New Roman" w:hAnsi="Times New Roman" w:cs="Times New Roman"/>
          <w:sz w:val="24"/>
          <w:szCs w:val="24"/>
          <w:lang w:val="ro-RO"/>
        </w:rPr>
        <w:t>hotărârilor</w:t>
      </w:r>
      <w:r w:rsidRPr="00760042">
        <w:rPr>
          <w:rFonts w:ascii="Times New Roman" w:hAnsi="Times New Roman" w:cs="Times New Roman"/>
          <w:sz w:val="24"/>
          <w:szCs w:val="24"/>
          <w:lang w:val="ro-RO"/>
        </w:rPr>
        <w:t xml:space="preserve"> adoptate.</w:t>
      </w:r>
    </w:p>
    <w:p w14:paraId="36E0B9E0" w14:textId="77777777" w:rsidR="0036489D" w:rsidRPr="00760042" w:rsidRDefault="0036489D" w:rsidP="0036489D">
      <w:pPr>
        <w:autoSpaceDE w:val="0"/>
        <w:autoSpaceDN w:val="0"/>
        <w:adjustRightInd w:val="0"/>
        <w:ind w:left="360"/>
        <w:rPr>
          <w:b/>
          <w:bCs/>
          <w:lang w:val="ro-RO"/>
        </w:rPr>
      </w:pPr>
      <w:r w:rsidRPr="00760042">
        <w:rPr>
          <w:b/>
          <w:bCs/>
          <w:lang w:val="ro-RO"/>
        </w:rPr>
        <w:t xml:space="preserve">VOT: </w:t>
      </w:r>
      <w:r w:rsidRPr="00760042">
        <w:rPr>
          <w:b/>
          <w:bCs/>
          <w:lang w:val="ro-RO"/>
        </w:rPr>
        <w:tab/>
      </w:r>
      <w:r w:rsidRPr="00760042">
        <w:rPr>
          <w:b/>
          <w:bCs/>
          <w:lang w:val="ro-RO"/>
        </w:rPr>
        <w:tab/>
        <w:t>pentru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împotrivă</w:t>
      </w:r>
      <w:r w:rsidRPr="00760042">
        <w:rPr>
          <w:b/>
          <w:bCs/>
          <w:lang w:val="ro-RO"/>
        </w:rPr>
        <w:tab/>
        <w:t>□</w:t>
      </w:r>
      <w:r w:rsidRPr="00760042">
        <w:rPr>
          <w:b/>
          <w:bCs/>
          <w:lang w:val="ro-RO"/>
        </w:rPr>
        <w:tab/>
        <w:t>abținere</w:t>
      </w:r>
      <w:r w:rsidRPr="00760042">
        <w:rPr>
          <w:b/>
          <w:bCs/>
          <w:lang w:val="ro-RO"/>
        </w:rPr>
        <w:tab/>
        <w:t>□</w:t>
      </w:r>
    </w:p>
    <w:p w14:paraId="24B1FFD3" w14:textId="77777777" w:rsidR="0036489D" w:rsidRPr="00760042" w:rsidRDefault="0036489D" w:rsidP="00341389">
      <w:pPr>
        <w:spacing w:line="259" w:lineRule="auto"/>
        <w:ind w:firstLine="720"/>
        <w:jc w:val="both"/>
        <w:rPr>
          <w:lang w:val="ro-RO"/>
        </w:rPr>
      </w:pPr>
    </w:p>
    <w:p w14:paraId="56AD7746" w14:textId="14348530" w:rsidR="00997555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760042">
        <w:rPr>
          <w:lang w:val="ro-RO"/>
        </w:rPr>
        <w:tab/>
      </w:r>
      <w:r w:rsidRPr="00760042">
        <w:rPr>
          <w:lang w:val="ro-RO"/>
        </w:rPr>
        <w:tab/>
        <w:t xml:space="preserve">Prezentul formular de vot prin corespondență conține informații în conformitate cu Regulamentul </w:t>
      </w:r>
      <w:r w:rsidR="009B1981">
        <w:rPr>
          <w:lang w:val="ro-RO"/>
        </w:rPr>
        <w:t xml:space="preserve">ASF </w:t>
      </w:r>
      <w:r w:rsidRPr="00760042">
        <w:rPr>
          <w:lang w:val="ro-RO"/>
        </w:rPr>
        <w:t>nr. 5 / 2018.</w:t>
      </w:r>
    </w:p>
    <w:p w14:paraId="0E520545" w14:textId="77777777" w:rsidR="00580330" w:rsidRPr="00760042" w:rsidRDefault="00580330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57C59F3B" w14:textId="43A8DAC4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760042">
        <w:rPr>
          <w:lang w:val="ro-RO"/>
        </w:rPr>
        <w:tab/>
      </w:r>
      <w:r w:rsidRPr="00760042">
        <w:rPr>
          <w:lang w:val="ro-RO"/>
        </w:rPr>
        <w:tab/>
      </w:r>
      <w:r w:rsidR="009B1981">
        <w:rPr>
          <w:lang w:val="ro-RO"/>
        </w:rPr>
        <w:t xml:space="preserve">Subsemnatul, </w:t>
      </w:r>
      <w:r w:rsidR="00580330">
        <w:rPr>
          <w:lang w:val="ro-RO"/>
        </w:rPr>
        <w:t>a</w:t>
      </w:r>
      <w:r w:rsidRPr="00760042">
        <w:rPr>
          <w:lang w:val="ro-RO"/>
        </w:rPr>
        <w:t>cționar</w:t>
      </w:r>
      <w:r w:rsidR="004A0191">
        <w:rPr>
          <w:lang w:val="ro-RO"/>
        </w:rPr>
        <w:t xml:space="preserve"> PETAL SA</w:t>
      </w:r>
      <w:r w:rsidR="00580330">
        <w:rPr>
          <w:lang w:val="ro-RO"/>
        </w:rPr>
        <w:t>,</w:t>
      </w:r>
      <w:r w:rsidRPr="00760042">
        <w:rPr>
          <w:lang w:val="ro-RO"/>
        </w:rPr>
        <w:t xml:space="preserve"> î</w:t>
      </w:r>
      <w:r w:rsidR="00580330">
        <w:rPr>
          <w:lang w:val="ro-RO"/>
        </w:rPr>
        <w:t>m</w:t>
      </w:r>
      <w:r w:rsidRPr="00760042">
        <w:rPr>
          <w:lang w:val="ro-RO"/>
        </w:rPr>
        <w:t>i asum întreaga răspundere pentru completarea corectă a prezentului formular de vot și transmiterea în siguranță către AG</w:t>
      </w:r>
      <w:r w:rsidR="009C38CD" w:rsidRPr="00760042">
        <w:rPr>
          <w:lang w:val="ro-RO"/>
        </w:rPr>
        <w:t>O</w:t>
      </w:r>
      <w:r w:rsidRPr="00760042">
        <w:rPr>
          <w:lang w:val="ro-RO"/>
        </w:rPr>
        <w:t>A PETAL SA.</w:t>
      </w:r>
    </w:p>
    <w:p w14:paraId="537A7C5D" w14:textId="77777777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1D01E523" w14:textId="77777777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760042">
        <w:rPr>
          <w:lang w:val="ro-RO"/>
        </w:rPr>
        <w:t>Acționar: ......................</w:t>
      </w:r>
    </w:p>
    <w:p w14:paraId="244C06DE" w14:textId="77777777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13B041B3" w14:textId="77777777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760042">
        <w:rPr>
          <w:lang w:val="ro-RO"/>
        </w:rPr>
        <w:t>Semnătura ..........................</w:t>
      </w:r>
    </w:p>
    <w:p w14:paraId="6BD53BB4" w14:textId="77777777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</w:p>
    <w:p w14:paraId="6E6053C3" w14:textId="77777777" w:rsidR="00997555" w:rsidRPr="00760042" w:rsidRDefault="00997555" w:rsidP="00997555">
      <w:pPr>
        <w:tabs>
          <w:tab w:val="left" w:pos="426"/>
        </w:tabs>
        <w:spacing w:line="276" w:lineRule="auto"/>
        <w:ind w:right="-164"/>
        <w:jc w:val="both"/>
        <w:rPr>
          <w:lang w:val="ro-RO"/>
        </w:rPr>
      </w:pPr>
      <w:r w:rsidRPr="00760042">
        <w:rPr>
          <w:lang w:val="ro-RO"/>
        </w:rPr>
        <w:t>Data: ...............................</w:t>
      </w:r>
    </w:p>
    <w:p w14:paraId="007A44EC" w14:textId="77777777" w:rsidR="00997555" w:rsidRPr="00760042" w:rsidRDefault="00997555" w:rsidP="00997555">
      <w:pPr>
        <w:pStyle w:val="Listparagraf"/>
        <w:spacing w:after="0"/>
        <w:ind w:left="0" w:right="-16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0042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7008984" w14:textId="77777777" w:rsidR="0036489D" w:rsidRPr="00760042" w:rsidRDefault="0036489D" w:rsidP="00341389">
      <w:pPr>
        <w:spacing w:line="259" w:lineRule="auto"/>
        <w:ind w:firstLine="720"/>
        <w:jc w:val="both"/>
        <w:rPr>
          <w:lang w:val="ro-RO"/>
        </w:rPr>
      </w:pPr>
    </w:p>
    <w:sectPr w:rsidR="0036489D" w:rsidRPr="00760042" w:rsidSect="00201238">
      <w:headerReference w:type="even" r:id="rId8"/>
      <w:headerReference w:type="default" r:id="rId9"/>
      <w:pgSz w:w="11906" w:h="16838" w:code="9"/>
      <w:pgMar w:top="1109" w:right="864" w:bottom="284" w:left="864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B05" w14:textId="77777777" w:rsidR="00515BAA" w:rsidRDefault="00515BAA" w:rsidP="00500E83">
      <w:r>
        <w:separator/>
      </w:r>
    </w:p>
  </w:endnote>
  <w:endnote w:type="continuationSeparator" w:id="0">
    <w:p w14:paraId="2FF73988" w14:textId="77777777" w:rsidR="00515BAA" w:rsidRDefault="00515BAA" w:rsidP="0050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D4B6" w14:textId="77777777" w:rsidR="00515BAA" w:rsidRDefault="00515BAA" w:rsidP="00500E83">
      <w:r>
        <w:separator/>
      </w:r>
    </w:p>
  </w:footnote>
  <w:footnote w:type="continuationSeparator" w:id="0">
    <w:p w14:paraId="088AE791" w14:textId="77777777" w:rsidR="00515BAA" w:rsidRDefault="00515BAA" w:rsidP="0050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8048" w14:textId="77777777" w:rsidR="00500E83" w:rsidRDefault="0029074F">
    <w:pPr>
      <w:pStyle w:val="Antet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C79B7D4" wp14:editId="348DE87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4" name="Picture 20" descr="A_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A_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42EF" w14:textId="415CB47E" w:rsidR="00500E83" w:rsidRDefault="0038332C" w:rsidP="0038332C">
    <w:pPr>
      <w:pStyle w:val="Antet"/>
      <w:tabs>
        <w:tab w:val="center" w:pos="5089"/>
        <w:tab w:val="right" w:pos="101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937"/>
    <w:multiLevelType w:val="hybridMultilevel"/>
    <w:tmpl w:val="750EF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15C98"/>
    <w:multiLevelType w:val="hybridMultilevel"/>
    <w:tmpl w:val="20C6BE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E871338"/>
    <w:multiLevelType w:val="hybridMultilevel"/>
    <w:tmpl w:val="2F16C7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B1BD8"/>
    <w:multiLevelType w:val="hybridMultilevel"/>
    <w:tmpl w:val="DD26BC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D0562E"/>
    <w:multiLevelType w:val="hybridMultilevel"/>
    <w:tmpl w:val="B33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9E3"/>
    <w:multiLevelType w:val="hybridMultilevel"/>
    <w:tmpl w:val="0E2C16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3219A4"/>
    <w:multiLevelType w:val="hybridMultilevel"/>
    <w:tmpl w:val="72DCC30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165294"/>
    <w:multiLevelType w:val="hybridMultilevel"/>
    <w:tmpl w:val="8E5E4C76"/>
    <w:lvl w:ilvl="0" w:tplc="1E7A7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3F4"/>
    <w:multiLevelType w:val="hybridMultilevel"/>
    <w:tmpl w:val="7EC0ED8A"/>
    <w:lvl w:ilvl="0" w:tplc="D0A8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2911F5"/>
    <w:multiLevelType w:val="hybridMultilevel"/>
    <w:tmpl w:val="0AA82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6F1C4C"/>
    <w:multiLevelType w:val="hybridMultilevel"/>
    <w:tmpl w:val="8084B8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3290"/>
    <w:multiLevelType w:val="hybridMultilevel"/>
    <w:tmpl w:val="EC3A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815AB"/>
    <w:multiLevelType w:val="hybridMultilevel"/>
    <w:tmpl w:val="123272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C93F27"/>
    <w:multiLevelType w:val="hybridMultilevel"/>
    <w:tmpl w:val="FECA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127"/>
    <w:multiLevelType w:val="hybridMultilevel"/>
    <w:tmpl w:val="BB30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7333"/>
    <w:multiLevelType w:val="multilevel"/>
    <w:tmpl w:val="7A661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" w15:restartNumberingAfterBreak="0">
    <w:nsid w:val="560255C0"/>
    <w:multiLevelType w:val="hybridMultilevel"/>
    <w:tmpl w:val="CA98D7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5E6BAB"/>
    <w:multiLevelType w:val="hybridMultilevel"/>
    <w:tmpl w:val="8D661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C53690"/>
    <w:multiLevelType w:val="hybridMultilevel"/>
    <w:tmpl w:val="EB6E7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62384"/>
    <w:multiLevelType w:val="hybridMultilevel"/>
    <w:tmpl w:val="50B2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0843"/>
    <w:multiLevelType w:val="hybridMultilevel"/>
    <w:tmpl w:val="F5EACE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504B2D"/>
    <w:multiLevelType w:val="hybridMultilevel"/>
    <w:tmpl w:val="DB80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13622"/>
    <w:multiLevelType w:val="hybridMultilevel"/>
    <w:tmpl w:val="75A0FF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C91959"/>
    <w:multiLevelType w:val="hybridMultilevel"/>
    <w:tmpl w:val="5E4E6F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5222D"/>
    <w:multiLevelType w:val="hybridMultilevel"/>
    <w:tmpl w:val="76BCA4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9359F6"/>
    <w:multiLevelType w:val="hybridMultilevel"/>
    <w:tmpl w:val="FE2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2DF9"/>
    <w:multiLevelType w:val="hybridMultilevel"/>
    <w:tmpl w:val="BDCA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153C6"/>
    <w:multiLevelType w:val="hybridMultilevel"/>
    <w:tmpl w:val="1E6C6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364C5"/>
    <w:multiLevelType w:val="hybridMultilevel"/>
    <w:tmpl w:val="43CAF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2D3E"/>
    <w:multiLevelType w:val="hybridMultilevel"/>
    <w:tmpl w:val="B5C28A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1F3EE0"/>
    <w:multiLevelType w:val="hybridMultilevel"/>
    <w:tmpl w:val="93EC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65979"/>
    <w:multiLevelType w:val="hybridMultilevel"/>
    <w:tmpl w:val="770E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47B32"/>
    <w:multiLevelType w:val="hybridMultilevel"/>
    <w:tmpl w:val="07C8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7CF1"/>
    <w:multiLevelType w:val="hybridMultilevel"/>
    <w:tmpl w:val="EA4C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379C"/>
    <w:multiLevelType w:val="hybridMultilevel"/>
    <w:tmpl w:val="0792D4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061631">
    <w:abstractNumId w:val="7"/>
  </w:num>
  <w:num w:numId="2" w16cid:durableId="543719196">
    <w:abstractNumId w:val="26"/>
  </w:num>
  <w:num w:numId="3" w16cid:durableId="1335957170">
    <w:abstractNumId w:val="27"/>
  </w:num>
  <w:num w:numId="4" w16cid:durableId="1494907658">
    <w:abstractNumId w:val="10"/>
  </w:num>
  <w:num w:numId="5" w16cid:durableId="1105884349">
    <w:abstractNumId w:val="11"/>
  </w:num>
  <w:num w:numId="6" w16cid:durableId="497887488">
    <w:abstractNumId w:val="13"/>
  </w:num>
  <w:num w:numId="7" w16cid:durableId="1766264285">
    <w:abstractNumId w:val="25"/>
  </w:num>
  <w:num w:numId="8" w16cid:durableId="1729641944">
    <w:abstractNumId w:val="2"/>
  </w:num>
  <w:num w:numId="9" w16cid:durableId="1006060015">
    <w:abstractNumId w:val="3"/>
  </w:num>
  <w:num w:numId="10" w16cid:durableId="1148404423">
    <w:abstractNumId w:val="30"/>
  </w:num>
  <w:num w:numId="11" w16cid:durableId="471485542">
    <w:abstractNumId w:val="18"/>
  </w:num>
  <w:num w:numId="12" w16cid:durableId="1921525894">
    <w:abstractNumId w:val="31"/>
  </w:num>
  <w:num w:numId="13" w16cid:durableId="651762051">
    <w:abstractNumId w:val="22"/>
  </w:num>
  <w:num w:numId="14" w16cid:durableId="353844501">
    <w:abstractNumId w:val="16"/>
  </w:num>
  <w:num w:numId="15" w16cid:durableId="661007351">
    <w:abstractNumId w:val="21"/>
  </w:num>
  <w:num w:numId="16" w16cid:durableId="1326007086">
    <w:abstractNumId w:val="29"/>
  </w:num>
  <w:num w:numId="17" w16cid:durableId="152842705">
    <w:abstractNumId w:val="20"/>
  </w:num>
  <w:num w:numId="18" w16cid:durableId="1973517806">
    <w:abstractNumId w:val="34"/>
  </w:num>
  <w:num w:numId="19" w16cid:durableId="999891406">
    <w:abstractNumId w:val="24"/>
  </w:num>
  <w:num w:numId="20" w16cid:durableId="1699353341">
    <w:abstractNumId w:val="12"/>
  </w:num>
  <w:num w:numId="21" w16cid:durableId="1424717025">
    <w:abstractNumId w:val="1"/>
  </w:num>
  <w:num w:numId="22" w16cid:durableId="237638042">
    <w:abstractNumId w:val="6"/>
  </w:num>
  <w:num w:numId="23" w16cid:durableId="513760857">
    <w:abstractNumId w:val="33"/>
  </w:num>
  <w:num w:numId="24" w16cid:durableId="492456265">
    <w:abstractNumId w:val="23"/>
  </w:num>
  <w:num w:numId="25" w16cid:durableId="1094278533">
    <w:abstractNumId w:val="14"/>
  </w:num>
  <w:num w:numId="26" w16cid:durableId="1305543220">
    <w:abstractNumId w:val="19"/>
  </w:num>
  <w:num w:numId="27" w16cid:durableId="51201816">
    <w:abstractNumId w:val="15"/>
  </w:num>
  <w:num w:numId="28" w16cid:durableId="1827622990">
    <w:abstractNumId w:val="17"/>
  </w:num>
  <w:num w:numId="29" w16cid:durableId="200169078">
    <w:abstractNumId w:val="4"/>
  </w:num>
  <w:num w:numId="30" w16cid:durableId="1755666941">
    <w:abstractNumId w:val="8"/>
  </w:num>
  <w:num w:numId="31" w16cid:durableId="1398282507">
    <w:abstractNumId w:val="9"/>
  </w:num>
  <w:num w:numId="32" w16cid:durableId="1881436686">
    <w:abstractNumId w:val="5"/>
  </w:num>
  <w:num w:numId="33" w16cid:durableId="440105672">
    <w:abstractNumId w:val="0"/>
  </w:num>
  <w:num w:numId="34" w16cid:durableId="846334211">
    <w:abstractNumId w:val="32"/>
  </w:num>
  <w:num w:numId="35" w16cid:durableId="1742263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83"/>
    <w:rsid w:val="00007075"/>
    <w:rsid w:val="00027F2C"/>
    <w:rsid w:val="00032788"/>
    <w:rsid w:val="000465DD"/>
    <w:rsid w:val="00062DD5"/>
    <w:rsid w:val="000631CC"/>
    <w:rsid w:val="00073E5B"/>
    <w:rsid w:val="000B4B63"/>
    <w:rsid w:val="000C2AE0"/>
    <w:rsid w:val="000D58D7"/>
    <w:rsid w:val="000D5A76"/>
    <w:rsid w:val="000E2512"/>
    <w:rsid w:val="00113721"/>
    <w:rsid w:val="00113FC9"/>
    <w:rsid w:val="00115958"/>
    <w:rsid w:val="00117E76"/>
    <w:rsid w:val="0012065F"/>
    <w:rsid w:val="00123325"/>
    <w:rsid w:val="00127A43"/>
    <w:rsid w:val="001338F2"/>
    <w:rsid w:val="00134BB1"/>
    <w:rsid w:val="0013748A"/>
    <w:rsid w:val="00141160"/>
    <w:rsid w:val="0014202B"/>
    <w:rsid w:val="00147486"/>
    <w:rsid w:val="00150064"/>
    <w:rsid w:val="001501C7"/>
    <w:rsid w:val="00156D1C"/>
    <w:rsid w:val="001717B7"/>
    <w:rsid w:val="00175114"/>
    <w:rsid w:val="001824AF"/>
    <w:rsid w:val="00196551"/>
    <w:rsid w:val="001C561E"/>
    <w:rsid w:val="001D5B55"/>
    <w:rsid w:val="001E421E"/>
    <w:rsid w:val="001E54A7"/>
    <w:rsid w:val="001F0BE7"/>
    <w:rsid w:val="001F565C"/>
    <w:rsid w:val="001F7DC8"/>
    <w:rsid w:val="00201238"/>
    <w:rsid w:val="00201586"/>
    <w:rsid w:val="002142A1"/>
    <w:rsid w:val="00217136"/>
    <w:rsid w:val="00217306"/>
    <w:rsid w:val="00225CF3"/>
    <w:rsid w:val="0023514F"/>
    <w:rsid w:val="00242E48"/>
    <w:rsid w:val="002707E7"/>
    <w:rsid w:val="00270ECC"/>
    <w:rsid w:val="00274F2F"/>
    <w:rsid w:val="0027593E"/>
    <w:rsid w:val="00276058"/>
    <w:rsid w:val="0028353C"/>
    <w:rsid w:val="0029074F"/>
    <w:rsid w:val="00290F1B"/>
    <w:rsid w:val="002A4BE5"/>
    <w:rsid w:val="002B19F1"/>
    <w:rsid w:val="002B6372"/>
    <w:rsid w:val="002E1B5D"/>
    <w:rsid w:val="002E6A1D"/>
    <w:rsid w:val="002E77EF"/>
    <w:rsid w:val="00311F8A"/>
    <w:rsid w:val="00316C67"/>
    <w:rsid w:val="00330CBE"/>
    <w:rsid w:val="003365B8"/>
    <w:rsid w:val="00341389"/>
    <w:rsid w:val="00351E31"/>
    <w:rsid w:val="00356AA1"/>
    <w:rsid w:val="003627F4"/>
    <w:rsid w:val="00363909"/>
    <w:rsid w:val="0036489D"/>
    <w:rsid w:val="003757D2"/>
    <w:rsid w:val="00376B07"/>
    <w:rsid w:val="0038332C"/>
    <w:rsid w:val="0039375E"/>
    <w:rsid w:val="0039575F"/>
    <w:rsid w:val="00397A86"/>
    <w:rsid w:val="003A3602"/>
    <w:rsid w:val="003C6D60"/>
    <w:rsid w:val="00404DBB"/>
    <w:rsid w:val="0040662E"/>
    <w:rsid w:val="00410038"/>
    <w:rsid w:val="00413168"/>
    <w:rsid w:val="00430332"/>
    <w:rsid w:val="0043621A"/>
    <w:rsid w:val="00452FCF"/>
    <w:rsid w:val="00472354"/>
    <w:rsid w:val="00472E85"/>
    <w:rsid w:val="004A0191"/>
    <w:rsid w:val="004A07EA"/>
    <w:rsid w:val="004A6328"/>
    <w:rsid w:val="004B11FF"/>
    <w:rsid w:val="004C1E87"/>
    <w:rsid w:val="004C72B7"/>
    <w:rsid w:val="004D436F"/>
    <w:rsid w:val="004D518F"/>
    <w:rsid w:val="004E2857"/>
    <w:rsid w:val="004E4AE7"/>
    <w:rsid w:val="004F5DBF"/>
    <w:rsid w:val="004F639F"/>
    <w:rsid w:val="00500E83"/>
    <w:rsid w:val="00506C17"/>
    <w:rsid w:val="00515BAA"/>
    <w:rsid w:val="00525011"/>
    <w:rsid w:val="0053609A"/>
    <w:rsid w:val="00551381"/>
    <w:rsid w:val="005562BF"/>
    <w:rsid w:val="005750AE"/>
    <w:rsid w:val="00577132"/>
    <w:rsid w:val="00580330"/>
    <w:rsid w:val="00580929"/>
    <w:rsid w:val="00580F76"/>
    <w:rsid w:val="00582013"/>
    <w:rsid w:val="005934B4"/>
    <w:rsid w:val="005A327E"/>
    <w:rsid w:val="005A62B1"/>
    <w:rsid w:val="005B6555"/>
    <w:rsid w:val="005B76E8"/>
    <w:rsid w:val="005C7E56"/>
    <w:rsid w:val="005D68F6"/>
    <w:rsid w:val="005E5517"/>
    <w:rsid w:val="005E7694"/>
    <w:rsid w:val="005F0FD8"/>
    <w:rsid w:val="0060143E"/>
    <w:rsid w:val="00620CE7"/>
    <w:rsid w:val="00626819"/>
    <w:rsid w:val="00631BD4"/>
    <w:rsid w:val="00643987"/>
    <w:rsid w:val="006445AA"/>
    <w:rsid w:val="00656D20"/>
    <w:rsid w:val="00660ECA"/>
    <w:rsid w:val="00677529"/>
    <w:rsid w:val="0068329C"/>
    <w:rsid w:val="006B1693"/>
    <w:rsid w:val="006B38B0"/>
    <w:rsid w:val="006E1F4B"/>
    <w:rsid w:val="00716476"/>
    <w:rsid w:val="0073746C"/>
    <w:rsid w:val="00745304"/>
    <w:rsid w:val="00754FC8"/>
    <w:rsid w:val="007550CA"/>
    <w:rsid w:val="00755B44"/>
    <w:rsid w:val="00760042"/>
    <w:rsid w:val="00772147"/>
    <w:rsid w:val="007776DF"/>
    <w:rsid w:val="00780BD5"/>
    <w:rsid w:val="00783E07"/>
    <w:rsid w:val="00785210"/>
    <w:rsid w:val="007B153E"/>
    <w:rsid w:val="007B51AF"/>
    <w:rsid w:val="007C1928"/>
    <w:rsid w:val="007D0A19"/>
    <w:rsid w:val="007E65D2"/>
    <w:rsid w:val="007F0085"/>
    <w:rsid w:val="008065EB"/>
    <w:rsid w:val="00814111"/>
    <w:rsid w:val="00822094"/>
    <w:rsid w:val="00837D0B"/>
    <w:rsid w:val="0085413B"/>
    <w:rsid w:val="0085736E"/>
    <w:rsid w:val="0086024D"/>
    <w:rsid w:val="00866381"/>
    <w:rsid w:val="00867DD9"/>
    <w:rsid w:val="0087189D"/>
    <w:rsid w:val="008A6C5D"/>
    <w:rsid w:val="008B364A"/>
    <w:rsid w:val="008C1754"/>
    <w:rsid w:val="008F5881"/>
    <w:rsid w:val="008F6082"/>
    <w:rsid w:val="008F731B"/>
    <w:rsid w:val="00910303"/>
    <w:rsid w:val="00932B50"/>
    <w:rsid w:val="0093778F"/>
    <w:rsid w:val="00942EA2"/>
    <w:rsid w:val="0094336B"/>
    <w:rsid w:val="00987D04"/>
    <w:rsid w:val="00997555"/>
    <w:rsid w:val="009A60A5"/>
    <w:rsid w:val="009B0546"/>
    <w:rsid w:val="009B1981"/>
    <w:rsid w:val="009B228D"/>
    <w:rsid w:val="009C38CD"/>
    <w:rsid w:val="009E2FD9"/>
    <w:rsid w:val="009F4988"/>
    <w:rsid w:val="00A02D36"/>
    <w:rsid w:val="00A04CE4"/>
    <w:rsid w:val="00A26F9B"/>
    <w:rsid w:val="00A30927"/>
    <w:rsid w:val="00A35D43"/>
    <w:rsid w:val="00A40F84"/>
    <w:rsid w:val="00A46BCF"/>
    <w:rsid w:val="00A46EAB"/>
    <w:rsid w:val="00A76969"/>
    <w:rsid w:val="00A81A5E"/>
    <w:rsid w:val="00A843AA"/>
    <w:rsid w:val="00AA28AC"/>
    <w:rsid w:val="00AE16BF"/>
    <w:rsid w:val="00AE3823"/>
    <w:rsid w:val="00B075CD"/>
    <w:rsid w:val="00B26EE3"/>
    <w:rsid w:val="00B3584F"/>
    <w:rsid w:val="00B44611"/>
    <w:rsid w:val="00B51B35"/>
    <w:rsid w:val="00B53366"/>
    <w:rsid w:val="00B5431B"/>
    <w:rsid w:val="00B610AD"/>
    <w:rsid w:val="00B863DA"/>
    <w:rsid w:val="00B97392"/>
    <w:rsid w:val="00BA3900"/>
    <w:rsid w:val="00BB0D2D"/>
    <w:rsid w:val="00C01DA5"/>
    <w:rsid w:val="00C057B5"/>
    <w:rsid w:val="00C05B4E"/>
    <w:rsid w:val="00C0625B"/>
    <w:rsid w:val="00C129FE"/>
    <w:rsid w:val="00C15F52"/>
    <w:rsid w:val="00C267EC"/>
    <w:rsid w:val="00C43047"/>
    <w:rsid w:val="00C4316F"/>
    <w:rsid w:val="00C43EF4"/>
    <w:rsid w:val="00C53DF0"/>
    <w:rsid w:val="00C57607"/>
    <w:rsid w:val="00C71889"/>
    <w:rsid w:val="00C7429A"/>
    <w:rsid w:val="00CA5065"/>
    <w:rsid w:val="00CC0FC3"/>
    <w:rsid w:val="00CC1051"/>
    <w:rsid w:val="00CC7CBD"/>
    <w:rsid w:val="00CC7D84"/>
    <w:rsid w:val="00CD7DCF"/>
    <w:rsid w:val="00CE3ABB"/>
    <w:rsid w:val="00CE462C"/>
    <w:rsid w:val="00CE71D8"/>
    <w:rsid w:val="00CF3B8F"/>
    <w:rsid w:val="00CF78D7"/>
    <w:rsid w:val="00D1349F"/>
    <w:rsid w:val="00D33B99"/>
    <w:rsid w:val="00D657D6"/>
    <w:rsid w:val="00D74665"/>
    <w:rsid w:val="00D967AD"/>
    <w:rsid w:val="00DB2CF8"/>
    <w:rsid w:val="00DE65B4"/>
    <w:rsid w:val="00DF0BFA"/>
    <w:rsid w:val="00DF0CD1"/>
    <w:rsid w:val="00E103DF"/>
    <w:rsid w:val="00E2694D"/>
    <w:rsid w:val="00E30E0C"/>
    <w:rsid w:val="00E37A0A"/>
    <w:rsid w:val="00E4266D"/>
    <w:rsid w:val="00E72C5B"/>
    <w:rsid w:val="00E77E5D"/>
    <w:rsid w:val="00E81831"/>
    <w:rsid w:val="00E91ACF"/>
    <w:rsid w:val="00E9576A"/>
    <w:rsid w:val="00EC2DCE"/>
    <w:rsid w:val="00EC47C1"/>
    <w:rsid w:val="00ED27A3"/>
    <w:rsid w:val="00EE244F"/>
    <w:rsid w:val="00EE7F76"/>
    <w:rsid w:val="00EF2AE9"/>
    <w:rsid w:val="00F22791"/>
    <w:rsid w:val="00F24598"/>
    <w:rsid w:val="00F33A88"/>
    <w:rsid w:val="00F41086"/>
    <w:rsid w:val="00F61EF5"/>
    <w:rsid w:val="00F6244E"/>
    <w:rsid w:val="00F62B9F"/>
    <w:rsid w:val="00F77766"/>
    <w:rsid w:val="00F8283D"/>
    <w:rsid w:val="00F84401"/>
    <w:rsid w:val="00F941FF"/>
    <w:rsid w:val="00FA1BD1"/>
    <w:rsid w:val="00FA27B2"/>
    <w:rsid w:val="00FB0D12"/>
    <w:rsid w:val="00FB7A0C"/>
    <w:rsid w:val="00FC36F2"/>
    <w:rsid w:val="00FE00EA"/>
    <w:rsid w:val="00FE3992"/>
    <w:rsid w:val="00FF4B26"/>
    <w:rsid w:val="00FF6AB5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8BD0C"/>
  <w15:docId w15:val="{A118EA32-312D-49BB-A912-5413AECA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401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0465DD"/>
    <w:pPr>
      <w:keepNext/>
      <w:outlineLvl w:val="0"/>
    </w:pPr>
    <w:rPr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00E8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500E83"/>
    <w:rPr>
      <w:sz w:val="24"/>
      <w:szCs w:val="24"/>
    </w:rPr>
  </w:style>
  <w:style w:type="paragraph" w:styleId="Subsol">
    <w:name w:val="footer"/>
    <w:basedOn w:val="Normal"/>
    <w:link w:val="SubsolCaracter"/>
    <w:rsid w:val="00500E8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500E83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182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gril">
    <w:name w:val="Table Grid"/>
    <w:basedOn w:val="TabelNormal"/>
    <w:uiPriority w:val="59"/>
    <w:rsid w:val="001824AF"/>
    <w:rPr>
      <w:rFonts w:ascii="Arial" w:eastAsiaTheme="minorHAnsi" w:hAnsi="Arial" w:cstheme="minorBidi"/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1824AF"/>
    <w:rPr>
      <w:color w:val="0563C1"/>
      <w:u w:val="single"/>
    </w:rPr>
  </w:style>
  <w:style w:type="paragraph" w:customStyle="1" w:styleId="bodytext">
    <w:name w:val="bodytext"/>
    <w:basedOn w:val="Normal"/>
    <w:rsid w:val="001824AF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1824AF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550CA"/>
    <w:pPr>
      <w:spacing w:before="100" w:beforeAutospacing="1" w:after="100" w:afterAutospacing="1"/>
    </w:pPr>
  </w:style>
  <w:style w:type="character" w:styleId="Robust">
    <w:name w:val="Strong"/>
    <w:basedOn w:val="Fontdeparagrafimplicit"/>
    <w:uiPriority w:val="22"/>
    <w:qFormat/>
    <w:rsid w:val="007550CA"/>
    <w:rPr>
      <w:b/>
      <w:bCs/>
    </w:rPr>
  </w:style>
  <w:style w:type="character" w:customStyle="1" w:styleId="object">
    <w:name w:val="object"/>
    <w:basedOn w:val="Fontdeparagrafimplicit"/>
    <w:rsid w:val="007550CA"/>
  </w:style>
  <w:style w:type="paragraph" w:styleId="TextnBalon">
    <w:name w:val="Balloon Text"/>
    <w:basedOn w:val="Normal"/>
    <w:link w:val="TextnBalonCaracter"/>
    <w:semiHidden/>
    <w:unhideWhenUsed/>
    <w:rsid w:val="004B11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4B11FF"/>
    <w:rPr>
      <w:rFonts w:ascii="Segoe UI" w:hAnsi="Segoe UI" w:cs="Segoe UI"/>
      <w:sz w:val="18"/>
      <w:szCs w:val="18"/>
    </w:rPr>
  </w:style>
  <w:style w:type="character" w:styleId="MeniuneNerezolvat">
    <w:name w:val="Unresolved Mention"/>
    <w:basedOn w:val="Fontdeparagrafimplicit"/>
    <w:uiPriority w:val="99"/>
    <w:semiHidden/>
    <w:unhideWhenUsed/>
    <w:rsid w:val="00932B50"/>
    <w:rPr>
      <w:color w:val="605E5C"/>
      <w:shd w:val="clear" w:color="auto" w:fill="E1DFDD"/>
    </w:rPr>
  </w:style>
  <w:style w:type="character" w:customStyle="1" w:styleId="Titlu1Caracter">
    <w:name w:val="Titlu 1 Caracter"/>
    <w:basedOn w:val="Fontdeparagrafimplicit"/>
    <w:link w:val="Titlu1"/>
    <w:rsid w:val="000465DD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9D25-170A-45EE-8664-E6D74309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341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racheta</dc:creator>
  <cp:lastModifiedBy>RATOI VIOREL</cp:lastModifiedBy>
  <cp:revision>20</cp:revision>
  <cp:lastPrinted>2022-01-31T15:15:00Z</cp:lastPrinted>
  <dcterms:created xsi:type="dcterms:W3CDTF">2022-12-16T07:54:00Z</dcterms:created>
  <dcterms:modified xsi:type="dcterms:W3CDTF">2023-04-10T17:10:00Z</dcterms:modified>
</cp:coreProperties>
</file>